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707BD" w14:textId="61439D7E" w:rsidR="004158D5" w:rsidRDefault="004158D5" w:rsidP="004158D5">
      <w:pPr>
        <w:rPr>
          <w:b/>
          <w:bCs/>
        </w:rPr>
      </w:pPr>
      <w:bookmarkStart w:id="0" w:name="_Hlk92787685"/>
      <w:r>
        <w:rPr>
          <w:b/>
          <w:bCs/>
        </w:rPr>
        <w:t xml:space="preserve">MAS Česká Kanada rozdělí </w:t>
      </w:r>
      <w:r w:rsidR="00D20D37">
        <w:rPr>
          <w:b/>
          <w:bCs/>
        </w:rPr>
        <w:t>15</w:t>
      </w:r>
      <w:r>
        <w:rPr>
          <w:b/>
          <w:bCs/>
        </w:rPr>
        <w:t xml:space="preserve"> milion</w:t>
      </w:r>
      <w:r w:rsidR="00D20D37">
        <w:rPr>
          <w:b/>
          <w:bCs/>
        </w:rPr>
        <w:t>ů</w:t>
      </w:r>
      <w:r>
        <w:rPr>
          <w:b/>
          <w:bCs/>
        </w:rPr>
        <w:t xml:space="preserve"> korun na nezemědělské podnikání</w:t>
      </w:r>
    </w:p>
    <w:p w14:paraId="1088BE97" w14:textId="55AB8976" w:rsidR="004158D5" w:rsidRDefault="004158D5" w:rsidP="004158D5">
      <w:r>
        <w:t xml:space="preserve">MAS Česká Kanada o.p.s. rozdělí </w:t>
      </w:r>
      <w:r w:rsidR="00D20D37">
        <w:t>15.064.327</w:t>
      </w:r>
      <w:r>
        <w:t xml:space="preserve"> korun na nezemědělské podnikání. </w:t>
      </w:r>
      <w:r w:rsidR="00A1631A">
        <w:t>7. 2. 2022</w:t>
      </w:r>
      <w:r w:rsidR="00D20D37">
        <w:t xml:space="preserve"> byla vyhlášena </w:t>
      </w:r>
      <w:r>
        <w:t>1</w:t>
      </w:r>
      <w:r w:rsidR="00E5763C">
        <w:t>0</w:t>
      </w:r>
      <w:r>
        <w:t>. výzv</w:t>
      </w:r>
      <w:r w:rsidR="006E4E6C">
        <w:t>a</w:t>
      </w:r>
      <w:r>
        <w:t xml:space="preserve"> </w:t>
      </w:r>
      <w:r w:rsidR="00856210">
        <w:t>F</w:t>
      </w:r>
      <w:r>
        <w:t>iche č. 5</w:t>
      </w:r>
      <w:r w:rsidR="00E5763C">
        <w:t xml:space="preserve"> Podpora nezemědělského podnikání</w:t>
      </w:r>
      <w:r>
        <w:t xml:space="preserve"> Programu rozvoje venkova</w:t>
      </w:r>
      <w:r w:rsidR="00E5763C">
        <w:t xml:space="preserve"> (PRV</w:t>
      </w:r>
      <w:r w:rsidR="006E4E6C">
        <w:t>)</w:t>
      </w:r>
      <w:r w:rsidR="00E5763C">
        <w:t xml:space="preserve">. O dotace mohou žádat subjekty, které podnikají, nebo mají sídlo na území MAS Česká Kanada. </w:t>
      </w:r>
      <w:r w:rsidR="00D20D37">
        <w:t xml:space="preserve">Termín příjmu žádostí o dotaci, který probíhá přes Portál farmáře, je od 20. února 2022 do 31. března 2022. </w:t>
      </w:r>
      <w:r w:rsidR="006E4E6C">
        <w:t xml:space="preserve">Bližší informace o </w:t>
      </w:r>
      <w:r w:rsidR="003231D1">
        <w:t xml:space="preserve">dotační </w:t>
      </w:r>
      <w:r w:rsidR="006E4E6C">
        <w:t>výzv</w:t>
      </w:r>
      <w:r w:rsidR="00D20D37">
        <w:t>ě a prefere</w:t>
      </w:r>
      <w:r w:rsidR="00AF7E1B">
        <w:t>n</w:t>
      </w:r>
      <w:r w:rsidR="00D20D37">
        <w:t>čních kritériích</w:t>
      </w:r>
      <w:r w:rsidR="006E4E6C">
        <w:t xml:space="preserve"> naleznou zájemci </w:t>
      </w:r>
      <w:hyperlink r:id="rId5" w:history="1">
        <w:r w:rsidR="00D20D37" w:rsidRPr="00BC630C">
          <w:rPr>
            <w:rStyle w:val="Hypertextovodkaz"/>
          </w:rPr>
          <w:t>www.masck.cz/vyzvy-mas/program-rozvoje-venkova-1/vyzva-c-10/</w:t>
        </w:r>
      </w:hyperlink>
      <w:r w:rsidR="006B1C09">
        <w:t>.</w:t>
      </w:r>
      <w:r w:rsidR="00D20D37">
        <w:t xml:space="preserve"> </w:t>
      </w:r>
    </w:p>
    <w:p w14:paraId="2D84F44E" w14:textId="4086B232" w:rsidR="00CF55F6" w:rsidRPr="004158D5" w:rsidRDefault="007145C3" w:rsidP="004158D5">
      <w:r>
        <w:t>Dne</w:t>
      </w:r>
      <w:r w:rsidR="00CF55F6">
        <w:t xml:space="preserve"> 14. února 2022 ve 13:00 uskuteční </w:t>
      </w:r>
      <w:r>
        <w:t>S</w:t>
      </w:r>
      <w:r w:rsidR="00CF55F6">
        <w:t>eminář</w:t>
      </w:r>
      <w:r>
        <w:t xml:space="preserve"> pro žadatele</w:t>
      </w:r>
      <w:r w:rsidR="00CF55F6">
        <w:t xml:space="preserve"> v kanceláři MAS v Pravdově ulici 1113/II v Jindřichově Hradci</w:t>
      </w:r>
      <w:r w:rsidR="00E023E8">
        <w:t>, kde se</w:t>
      </w:r>
      <w:r>
        <w:t xml:space="preserve"> zájemci</w:t>
      </w:r>
      <w:r w:rsidR="00E023E8">
        <w:t xml:space="preserve"> dozví podrobnosti k výzvě a </w:t>
      </w:r>
      <w:r w:rsidR="00856210">
        <w:t>F</w:t>
      </w:r>
      <w:r w:rsidR="00E023E8">
        <w:t>ichi č. 5. V případě komplikací kvůli pandemii koronaviru bude seminář řešen prezentací a telefonickou konzultací. Svou účast na semináři prosím potvrďte na email: prusa@masck.cz, danhelova@masck.cz , nebo telefonicky na číslech: 720 028 301, 607 018 377, 386 321 226 do 11. 2. 202</w:t>
      </w:r>
    </w:p>
    <w:p w14:paraId="7145ADAA" w14:textId="283A2A65" w:rsidR="001A1F3A" w:rsidRDefault="001A1F3A" w:rsidP="001A1F3A">
      <w:pPr>
        <w:spacing w:after="0" w:line="240" w:lineRule="auto"/>
      </w:pPr>
      <w:r w:rsidRPr="001753A7">
        <w:t>Podporovány budou investice do vybraných nezemědělských činností dle Klasifikace ekonomických činností (CZ-NACE)</w:t>
      </w:r>
      <w:r>
        <w:t>:</w:t>
      </w:r>
    </w:p>
    <w:p w14:paraId="19244793" w14:textId="7D53D1B6" w:rsidR="001A1F3A" w:rsidRDefault="001A1F3A" w:rsidP="001A1F3A">
      <w:pPr>
        <w:pStyle w:val="Odstavecseseznamem"/>
        <w:numPr>
          <w:ilvl w:val="0"/>
          <w:numId w:val="2"/>
        </w:numPr>
        <w:spacing w:after="0" w:line="240" w:lineRule="auto"/>
      </w:pPr>
      <w:r w:rsidRPr="001753A7">
        <w:t xml:space="preserve">Zpracovatelský průmysl s výjimkou činností v odvětví oceli, v uhelném průmyslu, v odvětví stavby lodí, v odvětví výroby syntetických vláken </w:t>
      </w:r>
      <w:r>
        <w:t>a v</w:t>
      </w:r>
      <w:r w:rsidRPr="001753A7">
        <w:t>ýrob</w:t>
      </w:r>
      <w:r>
        <w:t>y</w:t>
      </w:r>
      <w:r w:rsidRPr="001753A7">
        <w:t xml:space="preserve"> tabákových výrobků a </w:t>
      </w:r>
      <w:r>
        <w:t>v</w:t>
      </w:r>
      <w:r w:rsidRPr="001753A7">
        <w:t>ýrob</w:t>
      </w:r>
      <w:r>
        <w:t>y</w:t>
      </w:r>
      <w:r w:rsidRPr="001753A7">
        <w:t xml:space="preserve"> zbraní a střeliva</w:t>
      </w:r>
      <w:r>
        <w:t>.</w:t>
      </w:r>
      <w:r w:rsidRPr="001753A7">
        <w:t xml:space="preserve"> </w:t>
      </w:r>
    </w:p>
    <w:p w14:paraId="1FDA8CC6" w14:textId="0D4438DF" w:rsidR="001A1F3A" w:rsidRDefault="001A1F3A" w:rsidP="001A1F3A">
      <w:pPr>
        <w:pStyle w:val="Odstavecseseznamem"/>
        <w:numPr>
          <w:ilvl w:val="0"/>
          <w:numId w:val="2"/>
        </w:numPr>
        <w:spacing w:after="0" w:line="240" w:lineRule="auto"/>
      </w:pPr>
      <w:r>
        <w:t>S</w:t>
      </w:r>
      <w:r w:rsidRPr="001753A7">
        <w:t xml:space="preserve">tavebnictví s výjimkou </w:t>
      </w:r>
      <w:r>
        <w:t>d</w:t>
      </w:r>
      <w:r w:rsidRPr="001753A7">
        <w:t>evelopersk</w:t>
      </w:r>
      <w:r>
        <w:t>é</w:t>
      </w:r>
      <w:r w:rsidRPr="001753A7">
        <w:t xml:space="preserve"> činnost</w:t>
      </w:r>
      <w:r>
        <w:t>i.</w:t>
      </w:r>
    </w:p>
    <w:p w14:paraId="1E574E84" w14:textId="3F4000B9" w:rsidR="001A1F3A" w:rsidRDefault="001A1F3A" w:rsidP="001A1F3A">
      <w:pPr>
        <w:pStyle w:val="Odstavecseseznamem"/>
        <w:numPr>
          <w:ilvl w:val="0"/>
          <w:numId w:val="2"/>
        </w:numPr>
        <w:spacing w:after="0" w:line="240" w:lineRule="auto"/>
      </w:pPr>
      <w:r w:rsidRPr="001753A7">
        <w:t xml:space="preserve">Velkoobchod a maloobchod; opravy a údržba motorových vozidel s výjimkou </w:t>
      </w:r>
      <w:r>
        <w:t>m</w:t>
      </w:r>
      <w:r w:rsidRPr="001753A7">
        <w:t>aloobchod</w:t>
      </w:r>
      <w:r>
        <w:t>u</w:t>
      </w:r>
      <w:r w:rsidRPr="001753A7">
        <w:t xml:space="preserve"> s</w:t>
      </w:r>
      <w:r>
        <w:t> </w:t>
      </w:r>
      <w:r w:rsidRPr="001753A7">
        <w:t>pohonnými</w:t>
      </w:r>
      <w:r>
        <w:t xml:space="preserve"> hmotami</w:t>
      </w:r>
      <w:r w:rsidR="007145C3">
        <w:t xml:space="preserve"> ve spec. prodejnách.</w:t>
      </w:r>
    </w:p>
    <w:p w14:paraId="166BD57A" w14:textId="6419D6A0" w:rsidR="001A1F3A" w:rsidRDefault="001A1F3A" w:rsidP="001A1F3A">
      <w:pPr>
        <w:pStyle w:val="Odstavecseseznamem"/>
        <w:numPr>
          <w:ilvl w:val="0"/>
          <w:numId w:val="2"/>
        </w:numPr>
        <w:spacing w:after="0" w:line="240" w:lineRule="auto"/>
      </w:pPr>
      <w:r w:rsidRPr="001753A7">
        <w:t>Ubytování, stravování a pohostinství</w:t>
      </w:r>
      <w:r>
        <w:t>.</w:t>
      </w:r>
    </w:p>
    <w:p w14:paraId="41E973A6" w14:textId="47927B37" w:rsidR="001A1F3A" w:rsidRDefault="001A1F3A" w:rsidP="001A1F3A">
      <w:pPr>
        <w:pStyle w:val="Odstavecseseznamem"/>
        <w:numPr>
          <w:ilvl w:val="0"/>
          <w:numId w:val="2"/>
        </w:numPr>
        <w:spacing w:after="0" w:line="240" w:lineRule="auto"/>
      </w:pPr>
      <w:r w:rsidRPr="001753A7">
        <w:t>Informační a komunikační činnosti s výjimkou oddílů 60 a 61</w:t>
      </w:r>
      <w:r>
        <w:t>.</w:t>
      </w:r>
    </w:p>
    <w:p w14:paraId="34068856" w14:textId="766EAB52" w:rsidR="001A1F3A" w:rsidRDefault="001A1F3A" w:rsidP="001A1F3A">
      <w:pPr>
        <w:pStyle w:val="Odstavecseseznamem"/>
        <w:numPr>
          <w:ilvl w:val="0"/>
          <w:numId w:val="2"/>
        </w:numPr>
        <w:spacing w:after="0" w:line="240" w:lineRule="auto"/>
      </w:pPr>
      <w:r w:rsidRPr="001753A7">
        <w:t>Profesní, vědecké a technické činnosti s výjimkou oddílu 70</w:t>
      </w:r>
      <w:r>
        <w:t>.</w:t>
      </w:r>
    </w:p>
    <w:p w14:paraId="79A92DB2" w14:textId="7A3C0B5D" w:rsidR="001A1F3A" w:rsidRDefault="001A1F3A" w:rsidP="001A1F3A">
      <w:pPr>
        <w:pStyle w:val="Odstavecseseznamem"/>
        <w:numPr>
          <w:ilvl w:val="0"/>
          <w:numId w:val="2"/>
        </w:numPr>
        <w:spacing w:after="0" w:line="240" w:lineRule="auto"/>
      </w:pPr>
      <w:r w:rsidRPr="001753A7">
        <w:t>Činnosti cestovních kanceláří a agentur a ostatní rezervační služby</w:t>
      </w:r>
      <w:r>
        <w:t>.</w:t>
      </w:r>
    </w:p>
    <w:p w14:paraId="6A4AF96D" w14:textId="61A983E8" w:rsidR="001A1F3A" w:rsidRDefault="001A1F3A" w:rsidP="001A1F3A">
      <w:pPr>
        <w:pStyle w:val="Odstavecseseznamem"/>
        <w:numPr>
          <w:ilvl w:val="0"/>
          <w:numId w:val="2"/>
        </w:numPr>
        <w:spacing w:after="0" w:line="240" w:lineRule="auto"/>
      </w:pPr>
      <w:r w:rsidRPr="001753A7">
        <w:t>Činnosti související se stavbami a úpravou krajiny s výjimkou skupiny 81.1</w:t>
      </w:r>
      <w:r>
        <w:t>.</w:t>
      </w:r>
    </w:p>
    <w:p w14:paraId="594FBCDD" w14:textId="21E226EC" w:rsidR="001A1F3A" w:rsidRDefault="001A1F3A" w:rsidP="001A1F3A">
      <w:pPr>
        <w:pStyle w:val="Odstavecseseznamem"/>
        <w:numPr>
          <w:ilvl w:val="0"/>
          <w:numId w:val="2"/>
        </w:numPr>
        <w:spacing w:after="0" w:line="240" w:lineRule="auto"/>
      </w:pPr>
      <w:r w:rsidRPr="001753A7">
        <w:t>Administrativní a kancelářské činnosti</w:t>
      </w:r>
      <w:r>
        <w:t>.</w:t>
      </w:r>
    </w:p>
    <w:p w14:paraId="630D4433" w14:textId="0A443A0F" w:rsidR="001A1F3A" w:rsidRDefault="001A1F3A" w:rsidP="001A1F3A">
      <w:pPr>
        <w:pStyle w:val="Odstavecseseznamem"/>
        <w:numPr>
          <w:ilvl w:val="0"/>
          <w:numId w:val="2"/>
        </w:numPr>
        <w:spacing w:after="0" w:line="240" w:lineRule="auto"/>
      </w:pPr>
      <w:r w:rsidRPr="001753A7">
        <w:t>Pořádání konferencí a hospodářských výstav</w:t>
      </w:r>
      <w:r>
        <w:t>.</w:t>
      </w:r>
    </w:p>
    <w:p w14:paraId="0EFE312C" w14:textId="5B07D41D" w:rsidR="001A1F3A" w:rsidRDefault="001A1F3A" w:rsidP="001A1F3A">
      <w:pPr>
        <w:pStyle w:val="Odstavecseseznamem"/>
        <w:numPr>
          <w:ilvl w:val="0"/>
          <w:numId w:val="2"/>
        </w:numPr>
        <w:spacing w:after="0" w:line="240" w:lineRule="auto"/>
      </w:pPr>
      <w:r w:rsidRPr="001753A7">
        <w:t>Balicí činnosti</w:t>
      </w:r>
      <w:r>
        <w:t>.</w:t>
      </w:r>
    </w:p>
    <w:p w14:paraId="48B113E4" w14:textId="2724FD5A" w:rsidR="001A1F3A" w:rsidRDefault="001A1F3A" w:rsidP="001A1F3A">
      <w:pPr>
        <w:pStyle w:val="Odstavecseseznamem"/>
        <w:numPr>
          <w:ilvl w:val="0"/>
          <w:numId w:val="2"/>
        </w:numPr>
        <w:spacing w:after="0" w:line="240" w:lineRule="auto"/>
      </w:pPr>
      <w:r w:rsidRPr="001753A7">
        <w:t>Ostatní vzdělávání</w:t>
      </w:r>
      <w:r>
        <w:t>.</w:t>
      </w:r>
    </w:p>
    <w:p w14:paraId="4C54E06D" w14:textId="3C735EC6" w:rsidR="001A1F3A" w:rsidRDefault="00CF55F6" w:rsidP="001A1F3A">
      <w:pPr>
        <w:pStyle w:val="Odstavecseseznamem"/>
        <w:numPr>
          <w:ilvl w:val="0"/>
          <w:numId w:val="2"/>
        </w:numPr>
        <w:spacing w:after="0" w:line="240" w:lineRule="auto"/>
      </w:pPr>
      <w:r>
        <w:t>Sportovní, z</w:t>
      </w:r>
      <w:r w:rsidR="001A1F3A" w:rsidRPr="001753A7">
        <w:t>ábavní a rekreační činnosti</w:t>
      </w:r>
      <w:r w:rsidR="001A1F3A">
        <w:t>.</w:t>
      </w:r>
    </w:p>
    <w:p w14:paraId="6F32A430" w14:textId="307939FA" w:rsidR="001A1F3A" w:rsidRDefault="001A1F3A" w:rsidP="001A1F3A">
      <w:pPr>
        <w:pStyle w:val="Odstavecseseznamem"/>
        <w:numPr>
          <w:ilvl w:val="0"/>
          <w:numId w:val="2"/>
        </w:numPr>
        <w:spacing w:after="0" w:line="240" w:lineRule="auto"/>
      </w:pPr>
      <w:r w:rsidRPr="001753A7">
        <w:t>Opravy počítačů a výrobků pro osobní potřebu a převážně pro domácnost</w:t>
      </w:r>
      <w:r>
        <w:t>.</w:t>
      </w:r>
    </w:p>
    <w:p w14:paraId="04D1C98A" w14:textId="35B20343" w:rsidR="001A1F3A" w:rsidRDefault="001A1F3A" w:rsidP="001A1F3A">
      <w:pPr>
        <w:pStyle w:val="Odstavecseseznamem"/>
        <w:numPr>
          <w:ilvl w:val="0"/>
          <w:numId w:val="2"/>
        </w:numPr>
        <w:spacing w:after="0" w:line="240" w:lineRule="auto"/>
      </w:pPr>
      <w:r w:rsidRPr="001753A7">
        <w:t xml:space="preserve">Poskytování ostatních osobních služeb. </w:t>
      </w:r>
    </w:p>
    <w:p w14:paraId="2DCEADBD" w14:textId="32F0A3DF" w:rsidR="006E4E6C" w:rsidRDefault="00E023E8" w:rsidP="00E023E8">
      <w:pPr>
        <w:spacing w:after="0" w:line="240" w:lineRule="auto"/>
        <w:ind w:left="360"/>
      </w:pPr>
      <w:r>
        <w:t>(Sportovní, z</w:t>
      </w:r>
      <w:r w:rsidR="007C2BCD" w:rsidRPr="007C2BCD">
        <w:t>ábavní a rekreační činnosti</w:t>
      </w:r>
      <w:r w:rsidR="007C2BCD">
        <w:t xml:space="preserve"> a</w:t>
      </w:r>
      <w:r w:rsidR="007C2BCD" w:rsidRPr="007C2BCD">
        <w:t xml:space="preserve"> Stravování a pohostinství mohou být realizovány pouze ve vazbě na venkovskou turistiku a ubytovací kapacitu.</w:t>
      </w:r>
      <w:r>
        <w:t>)</w:t>
      </w:r>
    </w:p>
    <w:p w14:paraId="789AB336" w14:textId="77777777" w:rsidR="007C2BCD" w:rsidRDefault="007C2BCD" w:rsidP="006E4E6C">
      <w:pPr>
        <w:pStyle w:val="Odstavecseseznamem"/>
        <w:spacing w:after="0" w:line="240" w:lineRule="auto"/>
      </w:pPr>
    </w:p>
    <w:p w14:paraId="6F6EEE06" w14:textId="478988FC" w:rsidR="00D20D37" w:rsidRDefault="00CF55F6" w:rsidP="00B57DB1">
      <w:r>
        <w:t>Další obory a p</w:t>
      </w:r>
      <w:r w:rsidR="001A1F3A">
        <w:t xml:space="preserve">odrobnější informace a výjimky naleznou zájemci </w:t>
      </w:r>
      <w:r w:rsidR="007145C3">
        <w:t>v </w:t>
      </w:r>
      <w:r w:rsidR="001A1F3A">
        <w:t>pravidlech</w:t>
      </w:r>
      <w:r w:rsidR="007145C3">
        <w:t xml:space="preserve"> výzvy</w:t>
      </w:r>
      <w:r w:rsidR="006E4E6C">
        <w:t xml:space="preserve"> na </w:t>
      </w:r>
      <w:hyperlink r:id="rId6" w:history="1">
        <w:r w:rsidR="00D20D37" w:rsidRPr="00BC630C">
          <w:rPr>
            <w:rStyle w:val="Hypertextovodkaz"/>
          </w:rPr>
          <w:t>https://www.masck.cz/vyzvy-mas/program-rozvoje-venkova-1/vyzva-c-10/</w:t>
        </w:r>
      </w:hyperlink>
    </w:p>
    <w:p w14:paraId="6793068A" w14:textId="704FBA42" w:rsidR="007C2BCD" w:rsidRDefault="008B44E2" w:rsidP="00B57DB1">
      <w:r>
        <w:t xml:space="preserve">MAS Česká Kanada o.p.s. v Programu rozvoje venkova (PRV) od roku 2018 do současnosti </w:t>
      </w:r>
      <w:r w:rsidR="00C10E5A">
        <w:t>rozdělila</w:t>
      </w:r>
      <w:r>
        <w:t xml:space="preserve"> žadatelům celkem 36.967.668 korun. Z </w:t>
      </w:r>
      <w:r w:rsidR="00856210">
        <w:t>F</w:t>
      </w:r>
      <w:r>
        <w:t>iche č. 1 Investice do zemědělského podniku získali zemědělci 15.023.825 korun</w:t>
      </w:r>
      <w:r w:rsidR="00C10E5A">
        <w:t xml:space="preserve"> a</w:t>
      </w:r>
      <w:r>
        <w:t xml:space="preserve"> z </w:t>
      </w:r>
      <w:r w:rsidR="00856210">
        <w:t>F</w:t>
      </w:r>
      <w:r>
        <w:t xml:space="preserve">iche č. 2 </w:t>
      </w:r>
      <w:r w:rsidRPr="008B44E2">
        <w:t>Zpracování a uvádění na trh zemědělských produktů</w:t>
      </w:r>
      <w:r>
        <w:t xml:space="preserve"> obdrželi žadatelé 1.369.235 korun. Z </w:t>
      </w:r>
      <w:r w:rsidR="00856210">
        <w:t>F</w:t>
      </w:r>
      <w:r>
        <w:t>iche č. 5 Podpora nezemědělského podnikání získali podnikatelé celkem 18.302.044 korun a z </w:t>
      </w:r>
      <w:r w:rsidR="00856210">
        <w:t>F</w:t>
      </w:r>
      <w:r>
        <w:t xml:space="preserve">iche č. 6 </w:t>
      </w:r>
      <w:r w:rsidRPr="008B44E2">
        <w:t>Spolupráce v</w:t>
      </w:r>
      <w:r>
        <w:t> </w:t>
      </w:r>
      <w:r w:rsidRPr="008B44E2">
        <w:t>lesnictví</w:t>
      </w:r>
      <w:r>
        <w:t xml:space="preserve"> bylo vyplaceno 2.272.564 korun.</w:t>
      </w:r>
      <w:bookmarkEnd w:id="0"/>
    </w:p>
    <w:sectPr w:rsidR="007C2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334D3"/>
    <w:multiLevelType w:val="hybridMultilevel"/>
    <w:tmpl w:val="95D477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20867"/>
    <w:multiLevelType w:val="hybridMultilevel"/>
    <w:tmpl w:val="263E7562"/>
    <w:lvl w:ilvl="0" w:tplc="2B50E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8D5"/>
    <w:rsid w:val="0010349C"/>
    <w:rsid w:val="001A1F3A"/>
    <w:rsid w:val="001E1F3C"/>
    <w:rsid w:val="003174BD"/>
    <w:rsid w:val="003231D1"/>
    <w:rsid w:val="004158D5"/>
    <w:rsid w:val="006B1C09"/>
    <w:rsid w:val="006D1B25"/>
    <w:rsid w:val="006E4E6C"/>
    <w:rsid w:val="007145C3"/>
    <w:rsid w:val="007C2BCD"/>
    <w:rsid w:val="00813785"/>
    <w:rsid w:val="00856210"/>
    <w:rsid w:val="008B44E2"/>
    <w:rsid w:val="00A1631A"/>
    <w:rsid w:val="00AF7E1B"/>
    <w:rsid w:val="00B57DB1"/>
    <w:rsid w:val="00C10E5A"/>
    <w:rsid w:val="00CF55F6"/>
    <w:rsid w:val="00D20D37"/>
    <w:rsid w:val="00E023E8"/>
    <w:rsid w:val="00E5763C"/>
    <w:rsid w:val="00E7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E632B"/>
  <w15:docId w15:val="{BE44969D-32C0-432C-A657-9B4E18A0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4E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1F3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E4E6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E4E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sck.cz/vyzvy-mas/program-rozvoje-venkova-1/vyzva-c-10/" TargetMode="External"/><Relationship Id="rId5" Type="http://schemas.openxmlformats.org/officeDocument/2006/relationships/hyperlink" Target="http://www.masck.cz/vyzvy-mas/program-rozvoje-venkova-1/vyzva-c-1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2022-02-07T11:38:00Z</cp:lastPrinted>
  <dcterms:created xsi:type="dcterms:W3CDTF">2022-02-08T07:32:00Z</dcterms:created>
  <dcterms:modified xsi:type="dcterms:W3CDTF">2022-02-08T07:32:00Z</dcterms:modified>
</cp:coreProperties>
</file>